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17A4FB2D" w14:textId="3AE5C1B4" w:rsidR="00BA7F29" w:rsidRPr="00983E87" w:rsidRDefault="00B91B42" w:rsidP="00BA7F29">
      <w:pPr>
        <w:pStyle w:val="CommentSubject1"/>
        <w:rPr>
          <w:b w:val="0"/>
          <w:bCs w:val="0"/>
        </w:rPr>
      </w:pPr>
      <w:r w:rsidRPr="00983E87">
        <w:rPr>
          <w:b w:val="0"/>
          <w:bCs w:val="0"/>
        </w:rPr>
        <w:t xml:space="preserve">[Beskrivelse </w:t>
      </w:r>
      <w:r w:rsidR="00983E87" w:rsidRPr="00983E87">
        <w:rPr>
          <w:b w:val="0"/>
          <w:bCs w:val="0"/>
        </w:rPr>
        <w:t>av bistanden]</w:t>
      </w: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100DDB93" w:rsidR="00BA7F29" w:rsidRPr="00B11F09" w:rsidRDefault="00A106B0" w:rsidP="00A956F7">
      <w:pPr>
        <w:pStyle w:val="Normalmedluftover"/>
      </w:pPr>
      <w:r>
        <w:t>Sporveien AS</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tbl>
      <w:tblPr>
        <w:tblW w:w="0" w:type="auto"/>
        <w:tblLook w:val="04A0" w:firstRow="1" w:lastRow="0" w:firstColumn="1" w:lastColumn="0" w:noHBand="0" w:noVBand="1"/>
      </w:tblPr>
      <w:tblGrid>
        <w:gridCol w:w="3807"/>
        <w:gridCol w:w="3922"/>
      </w:tblGrid>
      <w:tr w:rsidR="00B91B42" w:rsidRPr="00F26BBD" w14:paraId="22E3F8FB" w14:textId="77777777" w:rsidTr="00350663">
        <w:tc>
          <w:tcPr>
            <w:tcW w:w="3807" w:type="dxa"/>
          </w:tcPr>
          <w:p w14:paraId="164D2ADF" w14:textId="77777777" w:rsidR="00B91B42" w:rsidRPr="00F26BBD" w:rsidRDefault="00B91B42" w:rsidP="00350663">
            <w:pPr>
              <w:rPr>
                <w:rFonts w:cstheme="minorHAnsi"/>
              </w:rPr>
            </w:pPr>
            <w:bookmarkStart w:id="15" w:name="_Hlk213156122"/>
            <w:r>
              <w:rPr>
                <w:rFonts w:cstheme="minorHAnsi"/>
              </w:rPr>
              <w:t>Sporveien AS</w:t>
            </w:r>
          </w:p>
        </w:tc>
        <w:tc>
          <w:tcPr>
            <w:tcW w:w="3922" w:type="dxa"/>
          </w:tcPr>
          <w:p w14:paraId="29725999" w14:textId="77777777" w:rsidR="00B91B42" w:rsidRPr="00F26BBD" w:rsidRDefault="00B91B42" w:rsidP="00350663">
            <w:pPr>
              <w:rPr>
                <w:rFonts w:cstheme="minorHAnsi"/>
              </w:rPr>
            </w:pPr>
            <w:r w:rsidRPr="00F26BBD">
              <w:rPr>
                <w:rFonts w:cstheme="minorHAnsi"/>
              </w:rPr>
              <w:t>[Leverandørens navn her]</w:t>
            </w:r>
          </w:p>
        </w:tc>
      </w:tr>
      <w:tr w:rsidR="00B91B42" w:rsidRPr="00F26BBD" w14:paraId="27DFF63F" w14:textId="77777777" w:rsidTr="00350663">
        <w:tc>
          <w:tcPr>
            <w:tcW w:w="3807" w:type="dxa"/>
          </w:tcPr>
          <w:p w14:paraId="1ED38A14" w14:textId="77777777" w:rsidR="00B91B42" w:rsidRDefault="00B91B42" w:rsidP="00350663">
            <w:pPr>
              <w:rPr>
                <w:rFonts w:cstheme="minorHAnsi"/>
              </w:rPr>
            </w:pPr>
            <w:r w:rsidRPr="002C5727">
              <w:rPr>
                <w:rFonts w:cstheme="minorHAnsi"/>
                <w:b/>
                <w:bCs/>
              </w:rPr>
              <w:t>Navn</w:t>
            </w:r>
            <w:r>
              <w:rPr>
                <w:rFonts w:cstheme="minorHAnsi"/>
              </w:rPr>
              <w:t xml:space="preserve"> på person som skal e-signere</w:t>
            </w:r>
          </w:p>
          <w:p w14:paraId="3464F363" w14:textId="77777777" w:rsidR="00B91B42" w:rsidRPr="00F26BBD" w:rsidRDefault="00B91B42" w:rsidP="00350663">
            <w:pPr>
              <w:rPr>
                <w:rFonts w:cstheme="minorHAnsi"/>
              </w:rPr>
            </w:pPr>
            <w:r>
              <w:rPr>
                <w:rFonts w:cstheme="minorHAnsi"/>
                <w:b/>
                <w:bCs/>
              </w:rPr>
              <w:t>Tittel</w:t>
            </w:r>
            <w:r>
              <w:rPr>
                <w:rFonts w:cstheme="minorHAnsi"/>
              </w:rPr>
              <w:t xml:space="preserve"> på person som skal e-signere </w:t>
            </w:r>
          </w:p>
        </w:tc>
        <w:tc>
          <w:tcPr>
            <w:tcW w:w="3922" w:type="dxa"/>
          </w:tcPr>
          <w:p w14:paraId="1FD9F9CE" w14:textId="77777777" w:rsidR="00B91B42" w:rsidRDefault="00B91B42" w:rsidP="00350663">
            <w:pPr>
              <w:rPr>
                <w:rFonts w:cstheme="minorHAnsi"/>
              </w:rPr>
            </w:pPr>
            <w:r w:rsidRPr="002C5727">
              <w:rPr>
                <w:rFonts w:cstheme="minorHAnsi"/>
                <w:b/>
                <w:bCs/>
              </w:rPr>
              <w:t>Navn</w:t>
            </w:r>
            <w:r>
              <w:rPr>
                <w:rFonts w:cstheme="minorHAnsi"/>
              </w:rPr>
              <w:t xml:space="preserve"> på person som skal e-signere</w:t>
            </w:r>
          </w:p>
          <w:p w14:paraId="08510957" w14:textId="77777777" w:rsidR="00B91B42" w:rsidRPr="00F26BBD" w:rsidRDefault="00B91B42" w:rsidP="00350663">
            <w:pPr>
              <w:tabs>
                <w:tab w:val="right" w:pos="3680"/>
              </w:tabs>
              <w:rPr>
                <w:rFonts w:cstheme="minorHAnsi"/>
              </w:rPr>
            </w:pPr>
            <w:r>
              <w:rPr>
                <w:rFonts w:cstheme="minorHAnsi"/>
                <w:b/>
                <w:bCs/>
              </w:rPr>
              <w:t>Tittel</w:t>
            </w:r>
            <w:r>
              <w:rPr>
                <w:rFonts w:cstheme="minorHAnsi"/>
              </w:rPr>
              <w:t xml:space="preserve"> på person som skal e-signere</w:t>
            </w:r>
          </w:p>
        </w:tc>
      </w:tr>
    </w:tbl>
    <w:p w14:paraId="55F685BC" w14:textId="77777777" w:rsidR="00B91B42" w:rsidRPr="00F26BBD" w:rsidRDefault="00B91B42" w:rsidP="00B91B42">
      <w:pPr>
        <w:rPr>
          <w:rFonts w:cstheme="minorHAnsi"/>
        </w:rPr>
      </w:pPr>
    </w:p>
    <w:p w14:paraId="6D7555A3" w14:textId="77777777" w:rsidR="00B91B42" w:rsidRPr="00F26BBD" w:rsidRDefault="00B91B42" w:rsidP="00B91B42">
      <w:pPr>
        <w:rPr>
          <w:rFonts w:cstheme="minorHAnsi"/>
        </w:rPr>
      </w:pPr>
      <w:r>
        <w:rPr>
          <w:rFonts w:cstheme="minorHAnsi"/>
        </w:rPr>
        <w:t>Avtalen vil e-signeres. E-signeringsprosessen vil igangsettes av Kunden i Kundens e-signeringssystem. Hver av avtalepartene får tilgang til e-signert kontrakt i systemet.</w:t>
      </w:r>
    </w:p>
    <w:bookmarkEnd w:id="15"/>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link"/>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link"/>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link"/>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link"/>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link"/>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link"/>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link"/>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link"/>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link"/>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link"/>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link"/>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link"/>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link"/>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link"/>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link"/>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link"/>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link"/>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link"/>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link"/>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link"/>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link"/>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link"/>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link"/>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link"/>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link"/>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link"/>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link"/>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link"/>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link"/>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link"/>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link"/>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link"/>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link"/>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link"/>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link"/>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link"/>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link"/>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link"/>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link"/>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link"/>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link"/>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link"/>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link"/>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link"/>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link"/>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link"/>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link"/>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link"/>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link"/>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link"/>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link"/>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link"/>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link"/>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link"/>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8"/>
              <w:headerReference w:type="default" r:id="rId19"/>
              <w:footerReference w:type="default" r:id="rId20"/>
              <w:headerReference w:type="first" r:id="rId21"/>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Heading1"/>
      </w:pPr>
      <w:bookmarkStart w:id="25" w:name="_Toc105139697"/>
      <w:bookmarkStart w:id="26" w:name="_Toc169702646"/>
      <w:bookmarkEnd w:id="16"/>
      <w:bookmarkEnd w:id="17"/>
      <w:bookmarkEnd w:id="18"/>
      <w:bookmarkEnd w:id="19"/>
      <w:bookmarkEnd w:id="20"/>
      <w:bookmarkEnd w:id="21"/>
      <w:bookmarkEnd w:id="22"/>
      <w:bookmarkEnd w:id="23"/>
      <w:bookmarkEnd w:id="24"/>
      <w:r w:rsidRPr="004F5988">
        <w:lastRenderedPageBreak/>
        <w:t>Alminnelige bestemmelser</w:t>
      </w:r>
      <w:bookmarkEnd w:id="25"/>
      <w:bookmarkEnd w:id="26"/>
    </w:p>
    <w:p w14:paraId="21F4B76E" w14:textId="77777777" w:rsidR="00933861" w:rsidRPr="00A606C6" w:rsidRDefault="00933861" w:rsidP="005323C9">
      <w:pPr>
        <w:pStyle w:val="Heading2"/>
      </w:pPr>
      <w:bookmarkStart w:id="27" w:name="_Toc105139698"/>
      <w:bookmarkStart w:id="28" w:name="_Toc169702647"/>
      <w:r w:rsidRPr="00A606C6">
        <w:t>Avtalens omfang</w:t>
      </w:r>
      <w:bookmarkEnd w:id="27"/>
      <w:bookmarkEnd w:id="28"/>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Heading2"/>
      </w:pPr>
      <w:bookmarkStart w:id="29" w:name="_Toc150576466"/>
      <w:bookmarkStart w:id="30" w:name="_Toc153951067"/>
      <w:bookmarkStart w:id="31" w:name="_Toc422860168"/>
      <w:bookmarkStart w:id="32" w:name="_Toc423087558"/>
      <w:bookmarkStart w:id="33" w:name="_Toc105139699"/>
      <w:bookmarkStart w:id="34" w:name="_Toc169702648"/>
      <w:r w:rsidRPr="00A606C6">
        <w:t>Bilag til avtalen</w:t>
      </w:r>
      <w:bookmarkEnd w:id="29"/>
      <w:bookmarkEnd w:id="30"/>
      <w:bookmarkEnd w:id="31"/>
      <w:bookmarkEnd w:id="32"/>
      <w:bookmarkEnd w:id="33"/>
      <w:bookmarkEnd w:id="34"/>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EAD4C7F" w:rsidR="0080028D" w:rsidRPr="005305EC" w:rsidRDefault="00A106B0"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595CA9E2" w:rsidR="0080028D" w:rsidRPr="005305EC" w:rsidRDefault="00A106B0"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rsidP="009E462B">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385FA77D" w:rsidR="0080028D" w:rsidRPr="005305EC" w:rsidRDefault="002B2543" w:rsidP="009E462B">
            <w:pPr>
              <w:rPr>
                <w:rFonts w:cstheme="minorHAnsi"/>
              </w:rPr>
            </w:pPr>
            <w:proofErr w:type="spellStart"/>
            <w:r>
              <w:rPr>
                <w:rFonts w:cstheme="minorHAnsi"/>
              </w:rPr>
              <w:t>X</w:t>
            </w:r>
            <w:proofErr w:type="spellEnd"/>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48A92CEB" w:rsidR="0080028D" w:rsidRPr="005305EC" w:rsidRDefault="002B254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1D2D0A4A" w:rsidR="0080028D" w:rsidRPr="005305EC" w:rsidRDefault="002B254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63F08755" w:rsidR="0080028D" w:rsidRPr="005305EC" w:rsidRDefault="002B254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1D84A88A" w:rsidR="0080028D" w:rsidRPr="005305EC" w:rsidRDefault="002B254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2A5350" w:rsidRPr="005305EC" w14:paraId="0BA8D112"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1FFC517" w14:textId="01CA302C" w:rsidR="002A5350" w:rsidRPr="00B53BDA" w:rsidRDefault="002A5350" w:rsidP="002A5350">
            <w:pPr>
              <w:rPr>
                <w:rFonts w:cstheme="minorHAnsi"/>
              </w:rPr>
            </w:pPr>
            <w:r>
              <w:rPr>
                <w:rFonts w:cstheme="minorHAnsi"/>
              </w:rPr>
              <w:t>Bilag 8: Dokumentpakke Konsulenter</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C38E43E" w14:textId="054275C0" w:rsidR="002A5350" w:rsidRPr="005305EC" w:rsidRDefault="002B2543" w:rsidP="002A5350">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8D825" w14:textId="77777777" w:rsidR="002A5350" w:rsidRPr="005305EC" w:rsidRDefault="002A5350" w:rsidP="002A5350">
            <w:pPr>
              <w:rPr>
                <w:rFonts w:cstheme="minorHAnsi"/>
              </w:rPr>
            </w:pPr>
          </w:p>
        </w:tc>
      </w:tr>
      <w:tr w:rsidR="002A5350" w:rsidRPr="005305EC" w14:paraId="28B980F6"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7FA459C" w14:textId="419DD7FC" w:rsidR="002A5350" w:rsidRPr="00B53BDA" w:rsidRDefault="002A5350" w:rsidP="002A5350">
            <w:pPr>
              <w:rPr>
                <w:rFonts w:cstheme="minorHAnsi"/>
              </w:rPr>
            </w:pPr>
            <w:r>
              <w:rPr>
                <w:rFonts w:cstheme="minorHAnsi"/>
              </w:rPr>
              <w:t>Bilag 9: Etiske krav til Leverandører</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74D4272" w14:textId="61AC0264" w:rsidR="002A5350" w:rsidRPr="005305EC" w:rsidRDefault="002B2543" w:rsidP="002A5350">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FAE1E8" w14:textId="77777777" w:rsidR="002A5350" w:rsidRPr="005305EC" w:rsidRDefault="002A5350" w:rsidP="002A5350">
            <w:pPr>
              <w:rPr>
                <w:rFonts w:cstheme="minorHAnsi"/>
              </w:rPr>
            </w:pPr>
          </w:p>
        </w:tc>
      </w:tr>
      <w:tr w:rsidR="002A5350"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2A5350" w:rsidRPr="00B53BDA" w:rsidRDefault="002A5350" w:rsidP="002A5350">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2A5350" w:rsidRPr="005305EC" w:rsidRDefault="002A5350" w:rsidP="002A5350">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2A5350" w:rsidRPr="005305EC" w:rsidRDefault="002A5350" w:rsidP="002A5350">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Heading2"/>
      </w:pPr>
      <w:bookmarkStart w:id="35" w:name="_Toc150332138"/>
      <w:bookmarkStart w:id="36" w:name="_Toc150573634"/>
      <w:bookmarkStart w:id="37" w:name="_Toc422860169"/>
      <w:bookmarkStart w:id="38" w:name="_Toc423087559"/>
      <w:bookmarkStart w:id="39" w:name="_Toc105139700"/>
      <w:bookmarkStart w:id="40" w:name="_Toc169702649"/>
      <w:r w:rsidRPr="00A606C6">
        <w:t>Tolkning – rangordning</w:t>
      </w:r>
      <w:bookmarkEnd w:id="35"/>
      <w:bookmarkEnd w:id="36"/>
      <w:bookmarkEnd w:id="37"/>
      <w:bookmarkEnd w:id="38"/>
      <w:bookmarkEnd w:id="39"/>
      <w:bookmarkEnd w:id="40"/>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Heading1"/>
      </w:pPr>
      <w:bookmarkStart w:id="41" w:name="_Toc105139701"/>
      <w:bookmarkStart w:id="42" w:name="_Toc169702650"/>
      <w:r w:rsidRPr="004F5988">
        <w:t>Gjennomføring av avtalen</w:t>
      </w:r>
      <w:bookmarkEnd w:id="41"/>
      <w:bookmarkEnd w:id="42"/>
    </w:p>
    <w:p w14:paraId="61374226" w14:textId="77777777" w:rsidR="00933861" w:rsidRPr="00A606C6" w:rsidRDefault="00933861" w:rsidP="005323C9">
      <w:pPr>
        <w:pStyle w:val="Heading2"/>
      </w:pPr>
      <w:bookmarkStart w:id="43" w:name="_Toc150573636"/>
      <w:bookmarkStart w:id="44" w:name="_Toc422860171"/>
      <w:bookmarkStart w:id="45" w:name="_Toc423087561"/>
      <w:bookmarkStart w:id="46" w:name="_Toc105139702"/>
      <w:bookmarkStart w:id="47" w:name="_Toc169702651"/>
      <w:r w:rsidRPr="00A606C6">
        <w:t>Partenes representanter</w:t>
      </w:r>
      <w:bookmarkEnd w:id="43"/>
      <w:bookmarkEnd w:id="44"/>
      <w:bookmarkEnd w:id="45"/>
      <w:bookmarkEnd w:id="46"/>
      <w:bookmarkEnd w:id="47"/>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Heading2"/>
      </w:pPr>
      <w:bookmarkStart w:id="48" w:name="_Toc150573367"/>
      <w:bookmarkStart w:id="49" w:name="_Toc150573646"/>
      <w:bookmarkStart w:id="50" w:name="_Toc422860181"/>
      <w:bookmarkStart w:id="51" w:name="_Toc423087571"/>
      <w:bookmarkStart w:id="52" w:name="_Toc105139703"/>
      <w:bookmarkStart w:id="53" w:name="_Toc169702652"/>
      <w:r w:rsidRPr="00A606C6">
        <w:t>Møter</w:t>
      </w:r>
      <w:bookmarkEnd w:id="48"/>
      <w:bookmarkEnd w:id="49"/>
      <w:bookmarkEnd w:id="50"/>
      <w:bookmarkEnd w:id="51"/>
      <w:bookmarkEnd w:id="52"/>
      <w:bookmarkEnd w:id="53"/>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Heading2"/>
      </w:pPr>
      <w:bookmarkStart w:id="54" w:name="_Toc105139704"/>
      <w:bookmarkStart w:id="55" w:name="_Toc169702653"/>
      <w:r w:rsidRPr="00A606C6">
        <w:lastRenderedPageBreak/>
        <w:t>Risiko og ansvar for kommunikasjon og dokumentasjon</w:t>
      </w:r>
      <w:bookmarkEnd w:id="54"/>
      <w:bookmarkEnd w:id="55"/>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Heading2"/>
      </w:pPr>
      <w:bookmarkStart w:id="56" w:name="_Toc422860184"/>
      <w:bookmarkStart w:id="57" w:name="_Toc423087574"/>
      <w:bookmarkStart w:id="58" w:name="_Toc105139705"/>
      <w:bookmarkStart w:id="59" w:name="_Toc169702654"/>
      <w:r w:rsidRPr="005323C9">
        <w:t>Skriftlighet</w:t>
      </w:r>
      <w:bookmarkEnd w:id="56"/>
      <w:bookmarkEnd w:id="57"/>
      <w:bookmarkEnd w:id="58"/>
      <w:bookmarkEnd w:id="59"/>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Heading1"/>
      </w:pPr>
      <w:bookmarkStart w:id="60" w:name="_Toc98823257"/>
      <w:bookmarkStart w:id="61" w:name="_Toc105139706"/>
      <w:bookmarkStart w:id="62" w:name="_Toc169702655"/>
      <w:bookmarkStart w:id="63" w:name="_Toc150573643"/>
      <w:bookmarkStart w:id="64" w:name="_Toc422860177"/>
      <w:bookmarkStart w:id="65" w:name="_Toc423087567"/>
      <w:bookmarkEnd w:id="60"/>
      <w:r w:rsidRPr="004676BF">
        <w:t>Endringer etter avtaleinngåelse</w:t>
      </w:r>
      <w:bookmarkEnd w:id="61"/>
      <w:bookmarkEnd w:id="62"/>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Heading1"/>
      </w:pPr>
      <w:bookmarkStart w:id="66" w:name="_Toc105139707"/>
      <w:bookmarkStart w:id="67" w:name="_Toc169702656"/>
      <w:r w:rsidRPr="004F5988">
        <w:t>Varighet, avbestilling og midlertidig stans av bistanden</w:t>
      </w:r>
      <w:bookmarkEnd w:id="66"/>
      <w:bookmarkEnd w:id="67"/>
    </w:p>
    <w:p w14:paraId="353E0325" w14:textId="77777777" w:rsidR="00933861" w:rsidRPr="00A606C6" w:rsidRDefault="00933861" w:rsidP="005323C9">
      <w:pPr>
        <w:pStyle w:val="Heading2"/>
      </w:pPr>
      <w:bookmarkStart w:id="68" w:name="_Toc105139708"/>
      <w:bookmarkStart w:id="69" w:name="_Toc169702657"/>
      <w:r w:rsidRPr="00A606C6">
        <w:t>Varighet</w:t>
      </w:r>
      <w:bookmarkEnd w:id="68"/>
      <w:bookmarkEnd w:id="69"/>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Heading2"/>
      </w:pPr>
      <w:bookmarkStart w:id="70" w:name="_Toc105139709"/>
      <w:bookmarkStart w:id="71" w:name="_Toc169702658"/>
      <w:r w:rsidRPr="00A606C6">
        <w:t>Avbestilling</w:t>
      </w:r>
      <w:bookmarkEnd w:id="70"/>
      <w:bookmarkEnd w:id="71"/>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Paragraph"/>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Paragraph"/>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Paragraph"/>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Heading2"/>
      </w:pPr>
      <w:bookmarkStart w:id="72" w:name="_Toc105139710"/>
      <w:bookmarkStart w:id="73" w:name="_Toc169702659"/>
      <w:r w:rsidRPr="00A606C6">
        <w:lastRenderedPageBreak/>
        <w:t>Midlertidig stansing av bistanden</w:t>
      </w:r>
      <w:bookmarkEnd w:id="72"/>
      <w:bookmarkEnd w:id="73"/>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Paragraph"/>
        <w:spacing w:line="240" w:lineRule="auto"/>
      </w:pPr>
      <w:r w:rsidRPr="00190C71">
        <w:t>Konsulentens dokumenterte kostnader knyttet til omdisponering av personell</w:t>
      </w:r>
      <w:r>
        <w:t>, og</w:t>
      </w:r>
    </w:p>
    <w:p w14:paraId="5C1BB97E" w14:textId="77777777" w:rsidR="00933861" w:rsidRDefault="00933861" w:rsidP="00933861">
      <w:pPr>
        <w:pStyle w:val="ListParagraph"/>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Heading1"/>
      </w:pPr>
      <w:bookmarkStart w:id="74" w:name="_Toc105139711"/>
      <w:bookmarkStart w:id="75" w:name="_Toc169702660"/>
      <w:r w:rsidRPr="004F5988">
        <w:t>Partenes plikter</w:t>
      </w:r>
      <w:bookmarkEnd w:id="63"/>
      <w:bookmarkEnd w:id="64"/>
      <w:bookmarkEnd w:id="65"/>
      <w:bookmarkEnd w:id="74"/>
      <w:bookmarkEnd w:id="75"/>
    </w:p>
    <w:p w14:paraId="007AF286" w14:textId="77777777" w:rsidR="00933861" w:rsidRPr="00A606C6" w:rsidRDefault="00933861" w:rsidP="005323C9">
      <w:pPr>
        <w:pStyle w:val="Heading2"/>
      </w:pPr>
      <w:bookmarkStart w:id="76" w:name="_Toc105139712"/>
      <w:bookmarkStart w:id="77" w:name="_Toc169702661"/>
      <w:r w:rsidRPr="00A606C6">
        <w:t>Overordnet ansvar</w:t>
      </w:r>
      <w:bookmarkEnd w:id="76"/>
      <w:bookmarkEnd w:id="77"/>
      <w:r w:rsidRPr="00A606C6">
        <w:t xml:space="preserve"> </w:t>
      </w:r>
    </w:p>
    <w:p w14:paraId="07B6B156" w14:textId="77777777" w:rsidR="00933861" w:rsidRPr="00A238F7" w:rsidRDefault="00933861" w:rsidP="005323C9">
      <w:pPr>
        <w:pStyle w:val="Heading3"/>
      </w:pPr>
      <w:bookmarkStart w:id="78" w:name="_Toc105139713"/>
      <w:bookmarkStart w:id="79" w:name="_Toc169702662"/>
      <w:r w:rsidRPr="00F3254F">
        <w:t>Konsulentens ansvar og kompetanse</w:t>
      </w:r>
      <w:bookmarkEnd w:id="78"/>
      <w:bookmarkEnd w:id="79"/>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Heading3"/>
      </w:pPr>
      <w:bookmarkStart w:id="80" w:name="_Toc105139714"/>
      <w:bookmarkStart w:id="81" w:name="_Toc169702663"/>
      <w:r w:rsidRPr="00F3254F">
        <w:t>Kundens ansvar for tilrettelegging og medvirkning</w:t>
      </w:r>
      <w:bookmarkEnd w:id="80"/>
      <w:bookmarkEnd w:id="81"/>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lastRenderedPageBreak/>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Heading2"/>
      </w:pPr>
      <w:bookmarkStart w:id="82" w:name="_Toc150573637"/>
      <w:bookmarkStart w:id="83" w:name="_Toc422860172"/>
      <w:bookmarkStart w:id="84" w:name="_Toc423087562"/>
      <w:bookmarkStart w:id="85" w:name="_Toc423429003"/>
      <w:bookmarkStart w:id="86" w:name="_Toc105139715"/>
      <w:bookmarkStart w:id="87" w:name="_Toc169702664"/>
      <w:r w:rsidRPr="00A606C6">
        <w:t>Nøkkelpersonell</w:t>
      </w:r>
      <w:bookmarkEnd w:id="82"/>
      <w:bookmarkEnd w:id="83"/>
      <w:bookmarkEnd w:id="84"/>
      <w:bookmarkEnd w:id="85"/>
      <w:bookmarkEnd w:id="86"/>
      <w:bookmarkEnd w:id="87"/>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Heading2"/>
      </w:pPr>
      <w:bookmarkStart w:id="88" w:name="_Toc105139716"/>
      <w:bookmarkStart w:id="89" w:name="_Toc169702665"/>
      <w:r w:rsidRPr="00A606C6">
        <w:t>Taushetsplikt</w:t>
      </w:r>
      <w:bookmarkEnd w:id="88"/>
      <w:bookmarkEnd w:id="89"/>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6A59E8E4"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r w:rsidR="00A90308">
        <w:rPr>
          <w:rFonts w:cstheme="minorHAnsi"/>
        </w:rPr>
        <w:t xml:space="preserve">       </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Heading2"/>
      </w:pPr>
      <w:bookmarkStart w:id="90" w:name="_Toc208293704"/>
      <w:bookmarkStart w:id="91" w:name="_Toc213426344"/>
      <w:bookmarkStart w:id="92" w:name="_Toc422860179"/>
      <w:bookmarkStart w:id="93" w:name="_Toc423087569"/>
      <w:bookmarkStart w:id="94" w:name="_Toc105139717"/>
      <w:bookmarkStart w:id="95" w:name="_Toc169702666"/>
      <w:r w:rsidRPr="00A606C6">
        <w:t>Lønns- og arbeidsvilkår</w:t>
      </w:r>
      <w:bookmarkEnd w:id="90"/>
      <w:bookmarkEnd w:id="91"/>
      <w:bookmarkEnd w:id="92"/>
      <w:bookmarkEnd w:id="93"/>
      <w:bookmarkEnd w:id="94"/>
      <w:bookmarkEnd w:id="95"/>
    </w:p>
    <w:p w14:paraId="09129D23" w14:textId="77777777" w:rsidR="00933861" w:rsidRDefault="00933861" w:rsidP="005323C9">
      <w:pPr>
        <w:pStyle w:val="Heading3"/>
      </w:pPr>
      <w:bookmarkStart w:id="96" w:name="_Toc169702667"/>
      <w:bookmarkStart w:id="97" w:name="_Toc201048238"/>
      <w:bookmarkStart w:id="98" w:name="_Toc208293712"/>
      <w:bookmarkStart w:id="99" w:name="_Toc213426524"/>
      <w:bookmarkStart w:id="100" w:name="_Toc150573649"/>
      <w:r>
        <w:t>Generelt</w:t>
      </w:r>
      <w:bookmarkEnd w:id="96"/>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Paragraph"/>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w:t>
      </w:r>
      <w:r w:rsidR="00097D8D" w:rsidRPr="00B60BD6">
        <w:lastRenderedPageBreak/>
        <w:t xml:space="preserve">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Paragraph"/>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Heading3"/>
      </w:pPr>
      <w:bookmarkStart w:id="101" w:name="_Toc169702668"/>
      <w:r>
        <w:t>Dokumentasjon</w:t>
      </w:r>
      <w:bookmarkEnd w:id="101"/>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2" w:name="_Hlk153542622"/>
      <w:r w:rsidR="009933D0" w:rsidRPr="00CD72D3">
        <w:t xml:space="preserve">på skriftlig forespørsel med en rimelig frist å dokumentere </w:t>
      </w:r>
      <w:bookmarkEnd w:id="102"/>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Heading3"/>
      </w:pPr>
      <w:bookmarkStart w:id="103" w:name="_Toc169702669"/>
      <w:bookmarkStart w:id="104" w:name="_Toc422860185"/>
      <w:bookmarkStart w:id="105" w:name="_Toc423087575"/>
      <w:bookmarkStart w:id="106" w:name="_Toc105139718"/>
      <w:bookmarkEnd w:id="97"/>
      <w:bookmarkEnd w:id="98"/>
      <w:bookmarkEnd w:id="99"/>
      <w:r>
        <w:t>Manglende oppfyllelse</w:t>
      </w:r>
      <w:bookmarkEnd w:id="103"/>
    </w:p>
    <w:p w14:paraId="638CAB6D" w14:textId="6B767DA0" w:rsidR="00224CF4" w:rsidRPr="00CD72D3" w:rsidRDefault="00224CF4" w:rsidP="00224CF4">
      <w:pPr>
        <w:pStyle w:val="NoSpacing"/>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NoSpacing"/>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lastRenderedPageBreak/>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Heading1"/>
      </w:pPr>
      <w:bookmarkStart w:id="107" w:name="_Toc169702670"/>
      <w:r w:rsidRPr="004F5988">
        <w:t>Vederlag og betalingsbetingelser</w:t>
      </w:r>
      <w:bookmarkEnd w:id="100"/>
      <w:bookmarkEnd w:id="104"/>
      <w:bookmarkEnd w:id="105"/>
      <w:bookmarkEnd w:id="106"/>
      <w:bookmarkEnd w:id="107"/>
    </w:p>
    <w:p w14:paraId="2F8745EB" w14:textId="77777777" w:rsidR="00933861" w:rsidRPr="00A606C6" w:rsidRDefault="00933861" w:rsidP="005323C9">
      <w:pPr>
        <w:pStyle w:val="Heading2"/>
      </w:pPr>
      <w:bookmarkStart w:id="108" w:name="_Toc150573650"/>
      <w:bookmarkStart w:id="109" w:name="_Toc422860186"/>
      <w:bookmarkStart w:id="110" w:name="_Toc423087576"/>
      <w:bookmarkStart w:id="111" w:name="_Toc105139719"/>
      <w:bookmarkStart w:id="112" w:name="_Toc169702671"/>
      <w:r w:rsidRPr="00A606C6">
        <w:t>Vederlag</w:t>
      </w:r>
      <w:bookmarkEnd w:id="108"/>
      <w:bookmarkEnd w:id="109"/>
      <w:bookmarkEnd w:id="110"/>
      <w:bookmarkEnd w:id="111"/>
      <w:bookmarkEnd w:id="112"/>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Heading2"/>
      </w:pPr>
      <w:bookmarkStart w:id="113" w:name="_Toc150573651"/>
      <w:bookmarkStart w:id="114" w:name="_Toc422860187"/>
      <w:bookmarkStart w:id="115" w:name="_Toc423087577"/>
      <w:bookmarkStart w:id="116" w:name="_Toc105139720"/>
      <w:bookmarkStart w:id="117" w:name="_Toc169702672"/>
      <w:r w:rsidRPr="00A606C6">
        <w:t>Fakturering</w:t>
      </w:r>
      <w:bookmarkEnd w:id="113"/>
      <w:bookmarkEnd w:id="114"/>
      <w:bookmarkEnd w:id="115"/>
      <w:bookmarkEnd w:id="116"/>
      <w:bookmarkEnd w:id="117"/>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Heading2"/>
      </w:pPr>
      <w:bookmarkStart w:id="118" w:name="_Toc150573652"/>
      <w:bookmarkStart w:id="119" w:name="_Toc422860188"/>
      <w:bookmarkStart w:id="120" w:name="_Toc423087578"/>
      <w:bookmarkStart w:id="121" w:name="_Toc105139721"/>
      <w:bookmarkStart w:id="122" w:name="_Toc169702673"/>
      <w:r w:rsidRPr="00A606C6">
        <w:t>Forsinkelsesrente</w:t>
      </w:r>
      <w:bookmarkEnd w:id="118"/>
      <w:bookmarkEnd w:id="119"/>
      <w:bookmarkEnd w:id="120"/>
      <w:bookmarkEnd w:id="121"/>
      <w:bookmarkEnd w:id="122"/>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Heading2"/>
      </w:pPr>
      <w:bookmarkStart w:id="123" w:name="_Toc150573653"/>
      <w:bookmarkStart w:id="124" w:name="_Toc422860189"/>
      <w:bookmarkStart w:id="125" w:name="_Toc423087579"/>
      <w:bookmarkStart w:id="126" w:name="_Toc105139722"/>
      <w:bookmarkStart w:id="127" w:name="_Toc169702674"/>
      <w:r w:rsidRPr="00A606C6">
        <w:t>Betalingsmislighold</w:t>
      </w:r>
      <w:bookmarkEnd w:id="123"/>
      <w:bookmarkEnd w:id="124"/>
      <w:bookmarkEnd w:id="125"/>
      <w:bookmarkEnd w:id="126"/>
      <w:bookmarkEnd w:id="127"/>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Heading2"/>
      </w:pPr>
      <w:bookmarkStart w:id="128" w:name="_Toc150573654"/>
      <w:bookmarkStart w:id="129" w:name="_Toc422860190"/>
      <w:bookmarkStart w:id="130" w:name="_Toc423087580"/>
      <w:bookmarkStart w:id="131" w:name="_Toc105139723"/>
      <w:bookmarkStart w:id="132" w:name="_Toc169702675"/>
      <w:r w:rsidRPr="00A606C6">
        <w:t>Prisendring</w:t>
      </w:r>
      <w:bookmarkEnd w:id="128"/>
      <w:bookmarkEnd w:id="129"/>
      <w:bookmarkEnd w:id="130"/>
      <w:bookmarkEnd w:id="131"/>
      <w:bookmarkEnd w:id="132"/>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Heading1"/>
      </w:pPr>
      <w:bookmarkStart w:id="133" w:name="_Toc150573655"/>
      <w:bookmarkStart w:id="134" w:name="_Toc422860191"/>
      <w:bookmarkStart w:id="135" w:name="_Toc423087581"/>
      <w:bookmarkStart w:id="136" w:name="_Toc105139724"/>
      <w:bookmarkStart w:id="137" w:name="_Toc169702676"/>
      <w:r w:rsidRPr="004F5988">
        <w:t>Opphavs- og eiendomsrett</w:t>
      </w:r>
      <w:bookmarkEnd w:id="133"/>
      <w:bookmarkEnd w:id="134"/>
      <w:bookmarkEnd w:id="135"/>
      <w:bookmarkEnd w:id="136"/>
      <w:bookmarkEnd w:id="137"/>
    </w:p>
    <w:p w14:paraId="62CBDEBE"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196D5168" w14:textId="77777777" w:rsidR="00933861" w:rsidRPr="004F5988" w:rsidRDefault="00933861" w:rsidP="004676BF">
      <w:pPr>
        <w:pStyle w:val="Heading1"/>
      </w:pPr>
      <w:bookmarkStart w:id="138" w:name="_Toc150573656"/>
      <w:bookmarkStart w:id="139" w:name="_Toc422860192"/>
      <w:bookmarkStart w:id="140" w:name="_Toc423087582"/>
      <w:bookmarkStart w:id="141" w:name="_Toc105139725"/>
      <w:bookmarkStart w:id="142" w:name="_Toc169702677"/>
      <w:r w:rsidRPr="004F5988">
        <w:lastRenderedPageBreak/>
        <w:t>Mislighold</w:t>
      </w:r>
      <w:bookmarkEnd w:id="138"/>
      <w:bookmarkEnd w:id="139"/>
      <w:bookmarkEnd w:id="140"/>
      <w:bookmarkEnd w:id="141"/>
      <w:bookmarkEnd w:id="142"/>
    </w:p>
    <w:p w14:paraId="11D8CB64" w14:textId="77777777" w:rsidR="00933861" w:rsidRPr="00A606C6" w:rsidRDefault="00933861" w:rsidP="005323C9">
      <w:pPr>
        <w:pStyle w:val="Heading2"/>
      </w:pPr>
      <w:bookmarkStart w:id="143" w:name="_Toc422860193"/>
      <w:bookmarkStart w:id="144" w:name="_Toc423087583"/>
      <w:bookmarkStart w:id="145" w:name="_Toc105139726"/>
      <w:bookmarkStart w:id="146" w:name="_Toc169702678"/>
      <w:r w:rsidRPr="00A606C6">
        <w:t>Hva som anses som mislighold</w:t>
      </w:r>
      <w:bookmarkEnd w:id="143"/>
      <w:bookmarkEnd w:id="144"/>
      <w:bookmarkEnd w:id="145"/>
      <w:bookmarkEnd w:id="146"/>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Heading2"/>
      </w:pPr>
      <w:bookmarkStart w:id="147" w:name="_Toc201637324"/>
      <w:bookmarkStart w:id="148" w:name="_Toc422860194"/>
      <w:bookmarkStart w:id="149" w:name="_Toc423087584"/>
      <w:bookmarkStart w:id="150" w:name="_Toc105139727"/>
      <w:bookmarkStart w:id="151" w:name="_Toc169702679"/>
      <w:r w:rsidRPr="00A606C6">
        <w:t>Varslingsplikt</w:t>
      </w:r>
      <w:bookmarkEnd w:id="147"/>
      <w:bookmarkEnd w:id="148"/>
      <w:bookmarkEnd w:id="149"/>
      <w:bookmarkEnd w:id="150"/>
      <w:bookmarkEnd w:id="151"/>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Heading2"/>
      </w:pPr>
      <w:bookmarkStart w:id="152" w:name="_Toc201637325"/>
      <w:bookmarkStart w:id="153" w:name="_Toc422860195"/>
      <w:bookmarkStart w:id="154" w:name="_Toc423087585"/>
      <w:bookmarkStart w:id="155" w:name="_Toc105139728"/>
      <w:bookmarkStart w:id="156" w:name="_Toc169702680"/>
      <w:r w:rsidRPr="00A606C6">
        <w:t>Sanksjoner ved mislighold</w:t>
      </w:r>
      <w:bookmarkEnd w:id="152"/>
      <w:bookmarkEnd w:id="153"/>
      <w:bookmarkEnd w:id="154"/>
      <w:bookmarkEnd w:id="155"/>
      <w:bookmarkEnd w:id="156"/>
    </w:p>
    <w:p w14:paraId="503C9856" w14:textId="77777777" w:rsidR="00933861" w:rsidRPr="00F3254F" w:rsidRDefault="00933861" w:rsidP="005323C9">
      <w:pPr>
        <w:pStyle w:val="Heading3"/>
      </w:pPr>
      <w:bookmarkStart w:id="157" w:name="_Toc27203126"/>
      <w:bookmarkStart w:id="158" w:name="_Toc27204308"/>
      <w:bookmarkStart w:id="159" w:name="_Toc27204466"/>
      <w:bookmarkStart w:id="160" w:name="_Toc114459923"/>
      <w:bookmarkStart w:id="161" w:name="_Toc120952927"/>
      <w:bookmarkStart w:id="162" w:name="_Toc136061403"/>
      <w:bookmarkStart w:id="163" w:name="_Toc136153120"/>
      <w:bookmarkStart w:id="164" w:name="_Toc136170791"/>
      <w:bookmarkStart w:id="165" w:name="_Toc139680168"/>
      <w:bookmarkStart w:id="166" w:name="_Toc146424392"/>
      <w:bookmarkStart w:id="167" w:name="_Toc150576502"/>
      <w:bookmarkStart w:id="168" w:name="_Toc213426373"/>
      <w:bookmarkStart w:id="169" w:name="_Toc422860197"/>
      <w:bookmarkStart w:id="170" w:name="_Toc423087587"/>
      <w:bookmarkStart w:id="171" w:name="_Toc105139729"/>
      <w:bookmarkStart w:id="172" w:name="_Toc169702681"/>
      <w:bookmarkStart w:id="173" w:name="_Toc136061400"/>
      <w:bookmarkStart w:id="174" w:name="_Toc136153116"/>
      <w:bookmarkStart w:id="175" w:name="_Toc136170787"/>
      <w:bookmarkStart w:id="176" w:name="_Toc139680165"/>
      <w:bookmarkStart w:id="177" w:name="_Toc146424390"/>
      <w:bookmarkStart w:id="178" w:name="_Toc150576500"/>
      <w:bookmarkStart w:id="179" w:name="_Toc213426371"/>
      <w:bookmarkStart w:id="180" w:name="_Toc422860196"/>
      <w:bookmarkStart w:id="181" w:name="_Toc423087586"/>
      <w:bookmarkStart w:id="182" w:name="_Toc201637331"/>
      <w:r w:rsidRPr="00F3254F">
        <w:t>Prisavslag</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Heading3"/>
      </w:pPr>
      <w:bookmarkStart w:id="183" w:name="_Toc105139730"/>
      <w:bookmarkStart w:id="184" w:name="_Toc169702682"/>
      <w:r w:rsidRPr="00F3254F">
        <w:t>Tilbakeholdsrett</w:t>
      </w:r>
      <w:bookmarkEnd w:id="183"/>
      <w:bookmarkEnd w:id="184"/>
      <w:r w:rsidRPr="00F3254F">
        <w:t xml:space="preserve"> </w:t>
      </w:r>
      <w:bookmarkEnd w:id="173"/>
      <w:bookmarkEnd w:id="174"/>
      <w:bookmarkEnd w:id="175"/>
      <w:bookmarkEnd w:id="176"/>
      <w:bookmarkEnd w:id="177"/>
      <w:bookmarkEnd w:id="178"/>
      <w:bookmarkEnd w:id="179"/>
      <w:bookmarkEnd w:id="180"/>
      <w:bookmarkEnd w:id="181"/>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Heading3"/>
      </w:pPr>
      <w:bookmarkStart w:id="185" w:name="_Toc422860198"/>
      <w:bookmarkStart w:id="186" w:name="_Toc423087588"/>
      <w:bookmarkStart w:id="187" w:name="_Toc105139731"/>
      <w:bookmarkStart w:id="188" w:name="_Toc169702683"/>
      <w:r w:rsidRPr="00F3254F">
        <w:t>Heving</w:t>
      </w:r>
      <w:bookmarkEnd w:id="185"/>
      <w:bookmarkEnd w:id="186"/>
      <w:r w:rsidRPr="00F3254F">
        <w:t xml:space="preserve"> og hevingsoppgjør</w:t>
      </w:r>
      <w:bookmarkEnd w:id="187"/>
      <w:bookmarkEnd w:id="188"/>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lastRenderedPageBreak/>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Heading3"/>
      </w:pPr>
      <w:bookmarkStart w:id="189" w:name="_Toc422860199"/>
      <w:bookmarkStart w:id="190" w:name="_Toc423087589"/>
      <w:bookmarkStart w:id="191" w:name="_Toc105139732"/>
      <w:bookmarkStart w:id="192" w:name="_Toc169702684"/>
      <w:r w:rsidRPr="00F3254F">
        <w:t>Erstatning</w:t>
      </w:r>
      <w:bookmarkEnd w:id="182"/>
      <w:bookmarkEnd w:id="189"/>
      <w:bookmarkEnd w:id="190"/>
      <w:bookmarkEnd w:id="191"/>
      <w:bookmarkEnd w:id="192"/>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Heading3"/>
      </w:pPr>
      <w:bookmarkStart w:id="193" w:name="_Toc153682144"/>
      <w:bookmarkStart w:id="194" w:name="_Toc201048284"/>
      <w:bookmarkStart w:id="195" w:name="_Toc201051175"/>
      <w:bookmarkStart w:id="196" w:name="_Toc201637332"/>
      <w:bookmarkStart w:id="197" w:name="_Toc422860200"/>
      <w:bookmarkStart w:id="198" w:name="_Toc423087590"/>
      <w:bookmarkStart w:id="199" w:name="_Toc105139733"/>
      <w:bookmarkStart w:id="200" w:name="_Toc169702685"/>
      <w:r w:rsidRPr="00F3254F">
        <w:t>Erstatningsbegrensning</w:t>
      </w:r>
      <w:bookmarkEnd w:id="193"/>
      <w:bookmarkEnd w:id="194"/>
      <w:bookmarkEnd w:id="195"/>
      <w:bookmarkEnd w:id="196"/>
      <w:bookmarkEnd w:id="197"/>
      <w:bookmarkEnd w:id="198"/>
      <w:bookmarkEnd w:id="199"/>
      <w:bookmarkEnd w:id="200"/>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Heading1"/>
      </w:pPr>
      <w:bookmarkStart w:id="201" w:name="_Toc150573657"/>
      <w:bookmarkStart w:id="202" w:name="_Toc422860201"/>
      <w:bookmarkStart w:id="203" w:name="_Toc423087591"/>
      <w:bookmarkStart w:id="204" w:name="_Toc105139734"/>
      <w:bookmarkStart w:id="205" w:name="_Toc169702686"/>
      <w:r w:rsidRPr="004F5988">
        <w:t>Øvrige bestemmelser</w:t>
      </w:r>
      <w:bookmarkEnd w:id="201"/>
      <w:bookmarkEnd w:id="202"/>
      <w:bookmarkEnd w:id="203"/>
      <w:bookmarkEnd w:id="204"/>
      <w:bookmarkEnd w:id="205"/>
    </w:p>
    <w:p w14:paraId="1ACBE006" w14:textId="77777777" w:rsidR="00933861" w:rsidRPr="00A606C6" w:rsidRDefault="00933861" w:rsidP="005323C9">
      <w:pPr>
        <w:pStyle w:val="Heading2"/>
      </w:pPr>
      <w:bookmarkStart w:id="206" w:name="_Toc150573658"/>
      <w:bookmarkStart w:id="207" w:name="_Toc422860202"/>
      <w:bookmarkStart w:id="208" w:name="_Toc423087592"/>
      <w:bookmarkStart w:id="209" w:name="_Toc105139735"/>
      <w:bookmarkStart w:id="210" w:name="_Toc169702687"/>
      <w:r w:rsidRPr="00A606C6">
        <w:t>Forsikringer</w:t>
      </w:r>
      <w:bookmarkEnd w:id="206"/>
      <w:bookmarkEnd w:id="207"/>
      <w:bookmarkEnd w:id="208"/>
      <w:bookmarkEnd w:id="209"/>
      <w:bookmarkEnd w:id="210"/>
    </w:p>
    <w:p w14:paraId="1A5E1754" w14:textId="77777777" w:rsidR="00933861" w:rsidRPr="00F3254F" w:rsidRDefault="00933861" w:rsidP="005323C9">
      <w:pPr>
        <w:pStyle w:val="Heading3"/>
      </w:pPr>
      <w:bookmarkStart w:id="211" w:name="_Toc105139736"/>
      <w:bookmarkStart w:id="212" w:name="_Toc169702688"/>
      <w:r w:rsidRPr="00F3254F">
        <w:t>Kundens forsikringer</w:t>
      </w:r>
      <w:bookmarkEnd w:id="211"/>
      <w:bookmarkEnd w:id="212"/>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Heading3"/>
      </w:pPr>
      <w:bookmarkStart w:id="213" w:name="_Toc105139737"/>
      <w:bookmarkStart w:id="214" w:name="_Toc169702689"/>
      <w:r w:rsidRPr="00F3254F">
        <w:t>Konsulentens forsikringer</w:t>
      </w:r>
      <w:bookmarkEnd w:id="213"/>
      <w:bookmarkEnd w:id="214"/>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Heading2"/>
      </w:pPr>
      <w:bookmarkStart w:id="215" w:name="_Toc150573659"/>
      <w:bookmarkStart w:id="216" w:name="_Toc422860203"/>
      <w:bookmarkStart w:id="217" w:name="_Toc423087593"/>
      <w:bookmarkStart w:id="218" w:name="_Toc105139738"/>
      <w:bookmarkStart w:id="219" w:name="_Toc169702690"/>
      <w:r w:rsidRPr="00A606C6">
        <w:lastRenderedPageBreak/>
        <w:t>Overdragelse av rettigheter og plikter</w:t>
      </w:r>
      <w:bookmarkEnd w:id="215"/>
      <w:bookmarkEnd w:id="216"/>
      <w:bookmarkEnd w:id="217"/>
      <w:bookmarkEnd w:id="218"/>
      <w:bookmarkEnd w:id="219"/>
    </w:p>
    <w:p w14:paraId="5BF00C1F" w14:textId="77777777" w:rsidR="00933861" w:rsidRPr="00F3254F" w:rsidRDefault="00933861" w:rsidP="005323C9">
      <w:pPr>
        <w:pStyle w:val="Heading3"/>
      </w:pPr>
      <w:bookmarkStart w:id="220" w:name="_Toc105139739"/>
      <w:bookmarkStart w:id="221" w:name="_Toc169702691"/>
      <w:r w:rsidRPr="00F3254F">
        <w:t>Kundens overdragelse</w:t>
      </w:r>
      <w:bookmarkEnd w:id="220"/>
      <w:bookmarkEnd w:id="221"/>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Heading3"/>
      </w:pPr>
      <w:bookmarkStart w:id="222" w:name="_Toc105139740"/>
      <w:bookmarkStart w:id="223" w:name="_Toc169702692"/>
      <w:r w:rsidRPr="00F3254F">
        <w:t>Konsulentens overdragelse</w:t>
      </w:r>
      <w:bookmarkEnd w:id="222"/>
      <w:bookmarkEnd w:id="223"/>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Heading2"/>
      </w:pPr>
      <w:bookmarkStart w:id="224" w:name="_Toc150573660"/>
      <w:bookmarkStart w:id="225" w:name="_Toc422860204"/>
      <w:bookmarkStart w:id="226" w:name="_Toc423087594"/>
      <w:bookmarkStart w:id="227" w:name="_Toc105139741"/>
      <w:bookmarkStart w:id="228" w:name="_Toc169702693"/>
      <w:r w:rsidRPr="00A606C6">
        <w:t>Konkurs, akkord e. l.</w:t>
      </w:r>
      <w:bookmarkEnd w:id="224"/>
      <w:bookmarkEnd w:id="225"/>
      <w:bookmarkEnd w:id="226"/>
      <w:bookmarkEnd w:id="227"/>
      <w:bookmarkEnd w:id="228"/>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Heading2"/>
      </w:pPr>
      <w:bookmarkStart w:id="229" w:name="_Toc150573661"/>
      <w:bookmarkStart w:id="230" w:name="_Toc422860205"/>
      <w:bookmarkStart w:id="231" w:name="_Toc423087595"/>
      <w:bookmarkStart w:id="232" w:name="_Toc105139742"/>
      <w:bookmarkStart w:id="233" w:name="_Toc169702694"/>
      <w:r w:rsidRPr="00A606C6">
        <w:t>Force majeure</w:t>
      </w:r>
      <w:bookmarkEnd w:id="229"/>
      <w:bookmarkEnd w:id="230"/>
      <w:bookmarkEnd w:id="231"/>
      <w:bookmarkEnd w:id="232"/>
      <w:bookmarkEnd w:id="233"/>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Heading1"/>
      </w:pPr>
      <w:bookmarkStart w:id="234" w:name="_Toc150573662"/>
      <w:bookmarkStart w:id="235" w:name="_Toc422860206"/>
      <w:bookmarkStart w:id="236" w:name="_Toc423087596"/>
      <w:bookmarkStart w:id="237" w:name="_Toc105139743"/>
      <w:bookmarkStart w:id="238" w:name="_Toc169702695"/>
      <w:r w:rsidRPr="004F5988">
        <w:t>Tvister</w:t>
      </w:r>
      <w:bookmarkEnd w:id="234"/>
      <w:bookmarkEnd w:id="235"/>
      <w:bookmarkEnd w:id="236"/>
      <w:bookmarkEnd w:id="237"/>
      <w:bookmarkEnd w:id="238"/>
    </w:p>
    <w:p w14:paraId="6B925121" w14:textId="77777777" w:rsidR="00933861" w:rsidRPr="00A606C6" w:rsidRDefault="00933861" w:rsidP="005323C9">
      <w:pPr>
        <w:pStyle w:val="Heading2"/>
      </w:pPr>
      <w:bookmarkStart w:id="239" w:name="_Toc150573664"/>
      <w:bookmarkStart w:id="240" w:name="_Toc422860208"/>
      <w:bookmarkStart w:id="241" w:name="_Toc423087598"/>
      <w:bookmarkStart w:id="242" w:name="_Toc105139744"/>
      <w:bookmarkStart w:id="243" w:name="_Toc169702696"/>
      <w:r w:rsidRPr="00A606C6">
        <w:t>Forhandlinger</w:t>
      </w:r>
      <w:bookmarkEnd w:id="239"/>
      <w:bookmarkEnd w:id="240"/>
      <w:bookmarkEnd w:id="241"/>
      <w:bookmarkEnd w:id="242"/>
      <w:bookmarkEnd w:id="243"/>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Heading2"/>
      </w:pPr>
      <w:bookmarkStart w:id="244" w:name="_Toc150573665"/>
      <w:bookmarkStart w:id="245" w:name="_Toc422860209"/>
      <w:bookmarkStart w:id="246" w:name="_Toc423087599"/>
      <w:bookmarkStart w:id="247" w:name="_Toc105139745"/>
      <w:bookmarkStart w:id="248" w:name="_Toc169702697"/>
      <w:r w:rsidRPr="00A606C6">
        <w:t>Mekling</w:t>
      </w:r>
      <w:bookmarkEnd w:id="244"/>
      <w:bookmarkEnd w:id="245"/>
      <w:bookmarkEnd w:id="246"/>
      <w:bookmarkEnd w:id="247"/>
      <w:bookmarkEnd w:id="248"/>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Heading2"/>
      </w:pPr>
      <w:bookmarkStart w:id="249" w:name="_Toc105139746"/>
      <w:bookmarkStart w:id="250" w:name="_Toc169702698"/>
      <w:r w:rsidRPr="00A606C6">
        <w:t>Lovvalg og verneting</w:t>
      </w:r>
      <w:bookmarkEnd w:id="249"/>
      <w:bookmarkEnd w:id="250"/>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3E4D1" w14:textId="77777777" w:rsidR="009E1A9A" w:rsidRDefault="009E1A9A">
      <w:r>
        <w:separator/>
      </w:r>
    </w:p>
    <w:p w14:paraId="695E0169" w14:textId="77777777" w:rsidR="009E1A9A" w:rsidRDefault="009E1A9A"/>
  </w:endnote>
  <w:endnote w:type="continuationSeparator" w:id="0">
    <w:p w14:paraId="17BF2B5D" w14:textId="77777777" w:rsidR="009E1A9A" w:rsidRDefault="009E1A9A">
      <w:r>
        <w:continuationSeparator/>
      </w:r>
    </w:p>
    <w:p w14:paraId="1BEF3EE4" w14:textId="77777777" w:rsidR="009E1A9A" w:rsidRDefault="009E1A9A"/>
  </w:endnote>
  <w:endnote w:type="continuationNotice" w:id="1">
    <w:p w14:paraId="45376D66" w14:textId="77777777" w:rsidR="009E1A9A" w:rsidRDefault="009E1A9A"/>
    <w:p w14:paraId="7A6CC5C8" w14:textId="77777777" w:rsidR="009E1A9A" w:rsidRDefault="009E1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Footer"/>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Footer"/>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CC3C" w14:textId="77777777" w:rsidR="009E1A9A" w:rsidRDefault="009E1A9A">
      <w:r>
        <w:separator/>
      </w:r>
    </w:p>
    <w:p w14:paraId="221EF7C2" w14:textId="77777777" w:rsidR="009E1A9A" w:rsidRDefault="009E1A9A"/>
  </w:footnote>
  <w:footnote w:type="continuationSeparator" w:id="0">
    <w:p w14:paraId="20BEEED8" w14:textId="77777777" w:rsidR="009E1A9A" w:rsidRDefault="009E1A9A">
      <w:r>
        <w:continuationSeparator/>
      </w:r>
    </w:p>
    <w:p w14:paraId="57DD90EF" w14:textId="77777777" w:rsidR="009E1A9A" w:rsidRDefault="009E1A9A"/>
  </w:footnote>
  <w:footnote w:type="continuationNotice" w:id="1">
    <w:p w14:paraId="38B196C3" w14:textId="77777777" w:rsidR="009E1A9A" w:rsidRDefault="009E1A9A"/>
    <w:p w14:paraId="0FF18BA9" w14:textId="77777777" w:rsidR="009E1A9A" w:rsidRDefault="009E1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F072" w14:textId="6737628B" w:rsidR="00BA2283" w:rsidRDefault="00BA2283">
    <w:pPr>
      <w:pStyle w:val="Header"/>
    </w:pPr>
    <w:r>
      <w:rPr>
        <w:noProof/>
      </w:rPr>
      <mc:AlternateContent>
        <mc:Choice Requires="wps">
          <w:drawing>
            <wp:anchor distT="0" distB="0" distL="0" distR="0" simplePos="0" relativeHeight="251658244" behindDoc="0" locked="0" layoutInCell="1" allowOverlap="1" wp14:anchorId="64E2ADEE" wp14:editId="1E80E4F0">
              <wp:simplePos x="635" y="635"/>
              <wp:positionH relativeFrom="page">
                <wp:align>right</wp:align>
              </wp:positionH>
              <wp:positionV relativeFrom="page">
                <wp:align>top</wp:align>
              </wp:positionV>
              <wp:extent cx="643255" cy="345440"/>
              <wp:effectExtent l="0" t="0" r="0" b="16510"/>
              <wp:wrapNone/>
              <wp:docPr id="1664960410"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04E29BAE" w14:textId="047B244D"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E2ADEE" id="_x0000_t202" coordsize="21600,21600" o:spt="202" path="m,l,21600r21600,l21600,xe">
              <v:stroke joinstyle="miter"/>
              <v:path gradientshapeok="t" o:connecttype="rect"/>
            </v:shapetype>
            <v:shape id="_x0000_s1028" type="#_x0000_t202" alt="INTERN" style="position:absolute;margin-left:-.55pt;margin-top:0;width:50.65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" filled="f" stroked="f">
              <v:textbox style="mso-fit-shape-to-text:t" inset="0,15pt,20pt,0">
                <w:txbxContent>
                  <w:p w14:paraId="04E29BAE" w14:textId="047B244D"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92F76" w14:textId="576E2CBD" w:rsidR="00BA2283" w:rsidRDefault="00BA2283">
    <w:pPr>
      <w:pStyle w:val="Header"/>
    </w:pPr>
    <w:r>
      <w:rPr>
        <w:noProof/>
      </w:rPr>
      <mc:AlternateContent>
        <mc:Choice Requires="wps">
          <w:drawing>
            <wp:anchor distT="0" distB="0" distL="0" distR="0" simplePos="0" relativeHeight="251658245" behindDoc="0" locked="0" layoutInCell="1" allowOverlap="1" wp14:anchorId="032C5965" wp14:editId="51DB83E8">
              <wp:simplePos x="635" y="635"/>
              <wp:positionH relativeFrom="page">
                <wp:align>right</wp:align>
              </wp:positionH>
              <wp:positionV relativeFrom="page">
                <wp:align>top</wp:align>
              </wp:positionV>
              <wp:extent cx="643255" cy="345440"/>
              <wp:effectExtent l="0" t="0" r="0" b="16510"/>
              <wp:wrapNone/>
              <wp:docPr id="1132594336"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690EF757" w14:textId="7E33B7FE"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32C5965" id="_x0000_t202" coordsize="21600,21600" o:spt="202" path="m,l,21600r21600,l21600,xe">
              <v:stroke joinstyle="miter"/>
              <v:path gradientshapeok="t" o:connecttype="rect"/>
            </v:shapetype>
            <v:shape id="Tekstboks 3" o:spid="_x0000_s1029" type="#_x0000_t202" alt="INTERN" style="position:absolute;margin-left:-.55pt;margin-top:0;width:50.65pt;height:27.2pt;z-index:251658245;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" filled="f" stroked="f">
              <v:textbox style="mso-fit-shape-to-text:t" inset="0,15pt,20pt,0">
                <w:txbxContent>
                  <w:p w14:paraId="690EF757" w14:textId="7E33B7FE"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8140C3B" w:rsidR="002A7040" w:rsidRDefault="00BA2283" w:rsidP="009F15F8">
    <w:pPr>
      <w:pStyle w:val="Header"/>
    </w:pPr>
    <w:r>
      <w:rPr>
        <w:noProof/>
      </w:rPr>
      <mc:AlternateContent>
        <mc:Choice Requires="wps">
          <w:drawing>
            <wp:anchor distT="0" distB="0" distL="0" distR="0" simplePos="0" relativeHeight="251658240" behindDoc="0" locked="0" layoutInCell="1" allowOverlap="1" wp14:anchorId="59406FF6" wp14:editId="6D604860">
              <wp:simplePos x="635" y="635"/>
              <wp:positionH relativeFrom="page">
                <wp:align>right</wp:align>
              </wp:positionH>
              <wp:positionV relativeFrom="page">
                <wp:align>top</wp:align>
              </wp:positionV>
              <wp:extent cx="643255" cy="345440"/>
              <wp:effectExtent l="0" t="0" r="0" b="16510"/>
              <wp:wrapNone/>
              <wp:docPr id="1961810249" name="Tekstboks 1"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5111DC89" w14:textId="35464C1C"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406FF6" id="_x0000_t202" coordsize="21600,21600" o:spt="202" path="m,l,21600r21600,l21600,xe">
              <v:stroke joinstyle="miter"/>
              <v:path gradientshapeok="t" o:connecttype="rect"/>
            </v:shapetype>
            <v:shape id="Tekstboks 1" o:spid="_x0000_s1030" type="#_x0000_t202" alt="INTERN" style="position:absolute;margin-left:-.55pt;margin-top:0;width:50.6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LBsdgRQCAAAhBAAADgAAAAAAAAAAAAAAAAAuAgAAZHJzL2Uyb0RvYy54bWxQSwECLQAUAAYACAAA&#10;ACEAhYVn/d4AAAAEAQAADwAAAAAAAAAAAAAAAABuBAAAZHJzL2Rvd25yZXYueG1sUEsFBgAAAAAE&#10;AAQA8wAAAHkFAAAAAA==&#10;" filled="f" stroked="f">
              <v:textbox style="mso-fit-shape-to-text:t" inset="0,15pt,20pt,0">
                <w:txbxContent>
                  <w:p w14:paraId="5111DC89" w14:textId="35464C1C"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v:textbox>
              <w10:wrap anchorx="page" anchory="page"/>
            </v:shape>
          </w:pict>
        </mc:Fallback>
      </mc:AlternateContent>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r w:rsidR="002A7040">
      <w:rPr>
        <w:noProof/>
      </w:rPr>
      <w:t>S-2008-0041292</w:t>
    </w:r>
    <w:r w:rsidR="002A7040">
      <w:fldChar w:fldCharType="end"/>
    </w:r>
    <w:r w:rsidR="002A7040">
      <w:fldChar w:fldCharType="begin"/>
    </w:r>
    <w:r w:rsidR="002A7040">
      <w:instrText xml:space="preserve"> SET SAKSNR "508535-002" </w:instrText>
    </w:r>
    <w:r w:rsidR="002A7040">
      <w:fldChar w:fldCharType="separate"/>
    </w:r>
    <w:r w:rsidR="002A7040">
      <w:rPr>
        <w:noProof/>
      </w:rPr>
      <w:t>508535-002</w:t>
    </w:r>
    <w:r w:rsidR="002A7040">
      <w:fldChar w:fldCharType="end"/>
    </w:r>
    <w:r w:rsidR="002A7040">
      <w:fldChar w:fldCharType="begin"/>
    </w:r>
    <w:r w:rsidR="002A7040">
      <w:instrText xml:space="preserve"> SET SAKSNAVN "Brukes ikke" </w:instrText>
    </w:r>
    <w:r w:rsidR="002A7040">
      <w:fldChar w:fldCharType="separate"/>
    </w:r>
    <w:r w:rsidR="002A7040">
      <w:rPr>
        <w:noProof/>
      </w:rPr>
      <w:t>Brukes ikke</w:t>
    </w:r>
    <w:r w:rsidR="002A7040">
      <w:fldChar w:fldCharType="end"/>
    </w:r>
    <w:r w:rsidR="002A7040">
      <w:fldChar w:fldCharType="begin"/>
    </w:r>
    <w:r w:rsidR="002A7040">
      <w:instrText xml:space="preserve"> SET TITTEL "SSA-D" </w:instrText>
    </w:r>
    <w:r w:rsidR="002A7040">
      <w:fldChar w:fldCharType="separate"/>
    </w:r>
    <w:r w:rsidR="002A7040">
      <w:rPr>
        <w:noProof/>
      </w:rPr>
      <w:t>SSA-D</w:t>
    </w:r>
    <w:r w:rsidR="002A7040">
      <w:fldChar w:fldCharType="end"/>
    </w:r>
    <w:r w:rsidR="002A7040">
      <w:fldChar w:fldCharType="begin"/>
    </w:r>
    <w:r w:rsidR="002A7040">
      <w:instrText xml:space="preserve"> SET SAKSNAVN2 "" </w:instrText>
    </w:r>
    <w:r w:rsidR="002A7040">
      <w:fldChar w:fldCharType="separate"/>
    </w:r>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r w:rsidR="002A7040">
      <w:rPr>
        <w:noProof/>
      </w:rPr>
      <w:t>DIFI-Direktoratet for Forvaltning og IKT</w:t>
    </w:r>
    <w:r w:rsidR="002A7040">
      <w:fldChar w:fldCharType="end"/>
    </w:r>
    <w:r w:rsidR="002A7040">
      <w:fldChar w:fldCharType="begin"/>
    </w:r>
    <w:r w:rsidR="002A7040">
      <w:instrText xml:space="preserve"> SET KLIENT2 "" </w:instrText>
    </w:r>
    <w:r w:rsidR="002A7040">
      <w:fldChar w:fldCharType="separate"/>
    </w:r>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r w:rsidR="002A7040">
      <w:rPr>
        <w:noProof/>
      </w:rPr>
      <w:t>RRI</w:t>
    </w:r>
    <w:r w:rsidR="002A7040">
      <w:fldChar w:fldCharType="end"/>
    </w:r>
    <w:r w:rsidR="002A7040">
      <w:fldChar w:fldCharType="begin"/>
    </w:r>
    <w:r w:rsidR="002A7040">
      <w:instrText xml:space="preserve"> SET SPRAK "No" </w:instrText>
    </w:r>
    <w:r w:rsidR="002A7040">
      <w:fldChar w:fldCharType="separate"/>
    </w:r>
    <w:r w:rsidR="002A7040">
      <w:rPr>
        <w:noProof/>
      </w:rPr>
      <w:t>No</w:t>
    </w:r>
    <w:r w:rsidR="002A7040">
      <w:fldChar w:fldCharType="end"/>
    </w:r>
    <w:r w:rsidR="002A7040">
      <w:fldChar w:fldCharType="begin"/>
    </w:r>
    <w:r w:rsidR="002A7040">
      <w:instrText xml:space="preserve"> SET ANSV_PARTNER "IHB" </w:instrText>
    </w:r>
    <w:r w:rsidR="002A7040">
      <w:fldChar w:fldCharType="separate"/>
    </w:r>
    <w:r w:rsidR="002A7040">
      <w:rPr>
        <w:noProof/>
      </w:rPr>
      <w:t>IHB</w:t>
    </w:r>
    <w:r w:rsidR="002A7040">
      <w:fldChar w:fldCharType="end"/>
    </w:r>
    <w:r w:rsidR="002A7040">
      <w:fldChar w:fldCharType="begin"/>
    </w:r>
    <w:r w:rsidR="002A7040">
      <w:instrText xml:space="preserve"> SET ANSV_PARTNER2 "" </w:instrText>
    </w:r>
    <w:r w:rsidR="002A7040">
      <w:fldChar w:fldCharType="separate"/>
    </w:r>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r w:rsidR="002A7040">
      <w:rPr>
        <w:noProof/>
      </w:rPr>
      <w:t>Oslo</w:t>
    </w:r>
    <w:r w:rsidR="002A7040">
      <w:fldChar w:fldCharType="end"/>
    </w:r>
    <w:r w:rsidR="002A7040">
      <w:fldChar w:fldCharType="begin"/>
    </w:r>
    <w:r w:rsidR="002A7040">
      <w:instrText xml:space="preserve"> SET REVISJON "1" </w:instrText>
    </w:r>
    <w:r w:rsidR="002A7040">
      <w:fldChar w:fldCharType="separate"/>
    </w:r>
    <w:r w:rsidR="002A7040">
      <w:rPr>
        <w:noProof/>
      </w:rPr>
      <w:t>1</w:t>
    </w:r>
    <w:r w:rsidR="002A7040">
      <w:fldChar w:fldCharType="end"/>
    </w:r>
    <w:r w:rsidR="002A7040">
      <w:fldChar w:fldCharType="begin"/>
    </w:r>
    <w:r w:rsidR="002A7040">
      <w:instrText xml:space="preserve"> SET DB_RNO "276" </w:instrText>
    </w:r>
    <w:r w:rsidR="002A7040">
      <w:fldChar w:fldCharType="separate"/>
    </w:r>
    <w:r w:rsidR="002A7040">
      <w:rPr>
        <w:noProof/>
      </w:rPr>
      <w:t>276</w:t>
    </w:r>
    <w:r w:rsidR="002A7040">
      <w:fldChar w:fldCharType="end"/>
    </w:r>
    <w:r w:rsidR="002A7040">
      <w:fldChar w:fldCharType="begin"/>
    </w:r>
    <w:r w:rsidR="002A7040">
      <w:instrText xml:space="preserve"> SET OPPRETTET_AV "RRI" </w:instrText>
    </w:r>
    <w:r w:rsidR="002A7040">
      <w:fldChar w:fldCharType="separate"/>
    </w:r>
    <w:r w:rsidR="002A7040">
      <w:rPr>
        <w:noProof/>
      </w:rPr>
      <w:t>RRI</w:t>
    </w:r>
    <w:r w:rsidR="002A7040">
      <w:fldChar w:fldCharType="end"/>
    </w:r>
    <w:r w:rsidR="002A7040">
      <w:fldChar w:fldCharType="begin"/>
    </w:r>
    <w:r w:rsidR="002A7040">
      <w:instrText xml:space="preserve"> SET DOC_ID "S-2008-0041292" </w:instrText>
    </w:r>
    <w:r w:rsidR="002A7040">
      <w:fldChar w:fldCharType="separate"/>
    </w:r>
    <w:bookmarkStart w:id="0" w:name="DOC_ID"/>
    <w:r w:rsidR="002A7040">
      <w:rPr>
        <w:noProof/>
      </w:rPr>
      <w:t>S-2008-0041292</w:t>
    </w:r>
    <w:bookmarkEnd w:id="0"/>
    <w:r w:rsidR="002A7040">
      <w:fldChar w:fldCharType="end"/>
    </w:r>
    <w:r w:rsidR="002A7040">
      <w:fldChar w:fldCharType="begin"/>
    </w:r>
    <w:r w:rsidR="002A7040">
      <w:instrText xml:space="preserve"> SET SAKSNR "508535-002" </w:instrText>
    </w:r>
    <w:r w:rsidR="002A7040">
      <w:fldChar w:fldCharType="separate"/>
    </w:r>
    <w:bookmarkStart w:id="1" w:name="SAKSNR"/>
    <w:r w:rsidR="002A7040">
      <w:rPr>
        <w:noProof/>
      </w:rPr>
      <w:t>508535-002</w:t>
    </w:r>
    <w:bookmarkEnd w:id="1"/>
    <w:r w:rsidR="002A7040">
      <w:fldChar w:fldCharType="end"/>
    </w:r>
    <w:r w:rsidR="002A7040">
      <w:fldChar w:fldCharType="begin"/>
    </w:r>
    <w:r w:rsidR="002A7040">
      <w:instrText xml:space="preserve"> SET SAKSNAVN "Brukes ikke" </w:instrText>
    </w:r>
    <w:r w:rsidR="002A7040">
      <w:fldChar w:fldCharType="separate"/>
    </w:r>
    <w:bookmarkStart w:id="2" w:name="SAKSNAVN"/>
    <w:r w:rsidR="002A7040">
      <w:rPr>
        <w:noProof/>
      </w:rPr>
      <w:t>Brukes ikke</w:t>
    </w:r>
    <w:bookmarkEnd w:id="2"/>
    <w:r w:rsidR="002A7040">
      <w:fldChar w:fldCharType="end"/>
    </w:r>
    <w:r w:rsidR="002A7040">
      <w:fldChar w:fldCharType="begin"/>
    </w:r>
    <w:r w:rsidR="002A7040">
      <w:instrText xml:space="preserve"> SET TITTEL "SSA-D" </w:instrText>
    </w:r>
    <w:r w:rsidR="002A7040">
      <w:fldChar w:fldCharType="separate"/>
    </w:r>
    <w:bookmarkStart w:id="3" w:name="TITTEL"/>
    <w:r w:rsidR="002A7040">
      <w:rPr>
        <w:noProof/>
      </w:rPr>
      <w:t>SSA-D</w:t>
    </w:r>
    <w:bookmarkEnd w:id="3"/>
    <w:r w:rsidR="002A7040">
      <w:fldChar w:fldCharType="end"/>
    </w:r>
    <w:r w:rsidR="002A7040">
      <w:fldChar w:fldCharType="begin"/>
    </w:r>
    <w:r w:rsidR="002A7040">
      <w:instrText xml:space="preserve"> SET SAKSNAVN2 "" </w:instrText>
    </w:r>
    <w:r w:rsidR="002A7040">
      <w:fldChar w:fldCharType="separate"/>
    </w:r>
    <w:bookmarkStart w:id="4" w:name="SAKSNAVN2"/>
    <w:bookmarkEnd w:id="4"/>
    <w:r w:rsidR="002A7040">
      <w:rPr>
        <w:noProof/>
      </w:rPr>
      <w:t xml:space="preserve"> </w:t>
    </w:r>
    <w:r w:rsidR="002A7040">
      <w:fldChar w:fldCharType="end"/>
    </w:r>
    <w:r w:rsidR="002A7040">
      <w:fldChar w:fldCharType="begin"/>
    </w:r>
    <w:r w:rsidR="002A7040">
      <w:instrText xml:space="preserve"> SET KLIENT "DIFI-Direktoratet for Forvaltning og IKT" </w:instrText>
    </w:r>
    <w:r w:rsidR="002A7040">
      <w:fldChar w:fldCharType="separate"/>
    </w:r>
    <w:bookmarkStart w:id="5" w:name="KLIENT"/>
    <w:r w:rsidR="002A7040">
      <w:rPr>
        <w:noProof/>
      </w:rPr>
      <w:t>DIFI-Direktoratet for Forvaltning og IKT</w:t>
    </w:r>
    <w:bookmarkEnd w:id="5"/>
    <w:r w:rsidR="002A7040">
      <w:fldChar w:fldCharType="end"/>
    </w:r>
    <w:r w:rsidR="002A7040">
      <w:fldChar w:fldCharType="begin"/>
    </w:r>
    <w:r w:rsidR="002A7040">
      <w:instrText xml:space="preserve"> SET KLIENT2 "" </w:instrText>
    </w:r>
    <w:r w:rsidR="002A7040">
      <w:fldChar w:fldCharType="separate"/>
    </w:r>
    <w:bookmarkStart w:id="6" w:name="KLIENT2"/>
    <w:bookmarkEnd w:id="6"/>
    <w:r w:rsidR="002A7040">
      <w:rPr>
        <w:noProof/>
      </w:rPr>
      <w:t xml:space="preserve"> </w:t>
    </w:r>
    <w:r w:rsidR="002A7040">
      <w:fldChar w:fldCharType="end"/>
    </w:r>
    <w:r w:rsidR="002A7040">
      <w:fldChar w:fldCharType="begin"/>
    </w:r>
    <w:r w:rsidR="002A7040">
      <w:instrText xml:space="preserve"> SET DOK_EIER "RRI" </w:instrText>
    </w:r>
    <w:r w:rsidR="002A7040">
      <w:fldChar w:fldCharType="separate"/>
    </w:r>
    <w:bookmarkStart w:id="7" w:name="DOK_EIER"/>
    <w:r w:rsidR="002A7040">
      <w:rPr>
        <w:noProof/>
      </w:rPr>
      <w:t>RRI</w:t>
    </w:r>
    <w:bookmarkEnd w:id="7"/>
    <w:r w:rsidR="002A7040">
      <w:fldChar w:fldCharType="end"/>
    </w:r>
    <w:r w:rsidR="002A7040">
      <w:fldChar w:fldCharType="begin"/>
    </w:r>
    <w:r w:rsidR="002A7040">
      <w:instrText xml:space="preserve"> SET SPRAK "No" </w:instrText>
    </w:r>
    <w:r w:rsidR="002A7040">
      <w:fldChar w:fldCharType="separate"/>
    </w:r>
    <w:bookmarkStart w:id="8" w:name="SPRAK"/>
    <w:r w:rsidR="002A7040">
      <w:rPr>
        <w:noProof/>
      </w:rPr>
      <w:t>No</w:t>
    </w:r>
    <w:bookmarkEnd w:id="8"/>
    <w:r w:rsidR="002A7040">
      <w:fldChar w:fldCharType="end"/>
    </w:r>
    <w:r w:rsidR="002A7040">
      <w:fldChar w:fldCharType="begin"/>
    </w:r>
    <w:r w:rsidR="002A7040">
      <w:instrText xml:space="preserve"> SET ANSV_PARTNER "IHB" </w:instrText>
    </w:r>
    <w:r w:rsidR="002A7040">
      <w:fldChar w:fldCharType="separate"/>
    </w:r>
    <w:bookmarkStart w:id="9" w:name="ANSV_PARTNER"/>
    <w:r w:rsidR="002A7040">
      <w:rPr>
        <w:noProof/>
      </w:rPr>
      <w:t>IHB</w:t>
    </w:r>
    <w:bookmarkEnd w:id="9"/>
    <w:r w:rsidR="002A7040">
      <w:fldChar w:fldCharType="end"/>
    </w:r>
    <w:r w:rsidR="002A7040">
      <w:fldChar w:fldCharType="begin"/>
    </w:r>
    <w:r w:rsidR="002A7040">
      <w:instrText xml:space="preserve"> SET ANSV_PARTNER2 "" </w:instrText>
    </w:r>
    <w:r w:rsidR="002A7040">
      <w:fldChar w:fldCharType="separate"/>
    </w:r>
    <w:bookmarkStart w:id="10" w:name="ANSV_PARTNER2"/>
    <w:bookmarkEnd w:id="10"/>
    <w:r w:rsidR="002A7040">
      <w:rPr>
        <w:noProof/>
      </w:rPr>
      <w:t xml:space="preserve"> </w:t>
    </w:r>
    <w:r w:rsidR="002A7040">
      <w:fldChar w:fldCharType="end"/>
    </w:r>
    <w:r w:rsidR="002A7040">
      <w:fldChar w:fldCharType="begin"/>
    </w:r>
    <w:r w:rsidR="002A7040">
      <w:instrText xml:space="preserve"> SET KONTOR "Oslo" </w:instrText>
    </w:r>
    <w:r w:rsidR="002A7040">
      <w:fldChar w:fldCharType="separate"/>
    </w:r>
    <w:bookmarkStart w:id="11" w:name="KONTOR"/>
    <w:r w:rsidR="002A7040">
      <w:rPr>
        <w:noProof/>
      </w:rPr>
      <w:t>Oslo</w:t>
    </w:r>
    <w:bookmarkEnd w:id="11"/>
    <w:r w:rsidR="002A7040">
      <w:fldChar w:fldCharType="end"/>
    </w:r>
    <w:r w:rsidR="002A7040">
      <w:fldChar w:fldCharType="begin"/>
    </w:r>
    <w:r w:rsidR="002A7040">
      <w:instrText xml:space="preserve"> SET REVISJON "1" </w:instrText>
    </w:r>
    <w:r w:rsidR="002A7040">
      <w:fldChar w:fldCharType="separate"/>
    </w:r>
    <w:bookmarkStart w:id="12" w:name="REVISJON"/>
    <w:r w:rsidR="002A7040">
      <w:rPr>
        <w:noProof/>
      </w:rPr>
      <w:t>1</w:t>
    </w:r>
    <w:bookmarkEnd w:id="12"/>
    <w:r w:rsidR="002A7040">
      <w:fldChar w:fldCharType="end"/>
    </w:r>
    <w:r w:rsidR="002A7040">
      <w:fldChar w:fldCharType="begin"/>
    </w:r>
    <w:r w:rsidR="002A7040">
      <w:instrText xml:space="preserve"> SET DB_RNO "276" </w:instrText>
    </w:r>
    <w:r w:rsidR="002A7040">
      <w:fldChar w:fldCharType="separate"/>
    </w:r>
    <w:bookmarkStart w:id="13" w:name="DB_RNO"/>
    <w:r w:rsidR="002A7040">
      <w:rPr>
        <w:noProof/>
      </w:rPr>
      <w:t>276</w:t>
    </w:r>
    <w:bookmarkEnd w:id="13"/>
    <w:r w:rsidR="002A7040">
      <w:fldChar w:fldCharType="end"/>
    </w:r>
    <w:r w:rsidR="002A7040">
      <w:fldChar w:fldCharType="begin"/>
    </w:r>
    <w:r w:rsidR="002A7040">
      <w:instrText xml:space="preserve"> SET OPPRETTET_AV "RRI" </w:instrText>
    </w:r>
    <w:r w:rsidR="002A7040">
      <w:fldChar w:fldCharType="separate"/>
    </w:r>
    <w:bookmarkStart w:id="14" w:name="OPPRETTET_AV"/>
    <w:r w:rsidR="002A7040">
      <w:rPr>
        <w:noProof/>
      </w:rPr>
      <w:t>RRI</w:t>
    </w:r>
    <w:bookmarkEnd w:id="14"/>
    <w:r w:rsidR="002A7040">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4F9F5E55" w:rsidR="002A7040" w:rsidRDefault="00BA2283">
    <w:pPr>
      <w:pStyle w:val="Header"/>
    </w:pPr>
    <w:r>
      <w:rPr>
        <w:noProof/>
      </w:rPr>
      <mc:AlternateContent>
        <mc:Choice Requires="wps">
          <w:drawing>
            <wp:anchor distT="0" distB="0" distL="0" distR="0" simplePos="0" relativeHeight="251658242" behindDoc="0" locked="0" layoutInCell="1" allowOverlap="1" wp14:anchorId="121BCD4B" wp14:editId="21C576B3">
              <wp:simplePos x="635" y="635"/>
              <wp:positionH relativeFrom="page">
                <wp:align>right</wp:align>
              </wp:positionH>
              <wp:positionV relativeFrom="page">
                <wp:align>top</wp:align>
              </wp:positionV>
              <wp:extent cx="643255" cy="345440"/>
              <wp:effectExtent l="0" t="0" r="0" b="16510"/>
              <wp:wrapNone/>
              <wp:docPr id="1719490403" name="Tekstboks 5"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0F4444C0" w14:textId="490E3565"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1BCD4B" id="_x0000_t202" coordsize="21600,21600" o:spt="202" path="m,l,21600r21600,l21600,xe">
              <v:stroke joinstyle="miter"/>
              <v:path gradientshapeok="t" o:connecttype="rect"/>
            </v:shapetype>
            <v:shape id="Tekstboks 5" o:spid="_x0000_s1031" type="#_x0000_t202" alt="INTERN" style="position:absolute;margin-left:-.55pt;margin-top:0;width:50.65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" filled="f" stroked="f">
              <v:textbox style="mso-fit-shape-to-text:t" inset="0,15pt,20pt,0">
                <w:txbxContent>
                  <w:p w14:paraId="0F4444C0" w14:textId="490E3565"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7D9AF77E" w:rsidR="002A7040" w:rsidRPr="00C30A3B" w:rsidRDefault="00BA2283" w:rsidP="00C30A3B">
    <w:pPr>
      <w:pStyle w:val="Header"/>
    </w:pPr>
    <w:r>
      <w:rPr>
        <w:noProof/>
      </w:rPr>
      <mc:AlternateContent>
        <mc:Choice Requires="wps">
          <w:drawing>
            <wp:anchor distT="0" distB="0" distL="0" distR="0" simplePos="0" relativeHeight="251658243" behindDoc="0" locked="0" layoutInCell="1" allowOverlap="1" wp14:anchorId="41232DA5" wp14:editId="2F677331">
              <wp:simplePos x="635" y="635"/>
              <wp:positionH relativeFrom="page">
                <wp:align>right</wp:align>
              </wp:positionH>
              <wp:positionV relativeFrom="page">
                <wp:align>top</wp:align>
              </wp:positionV>
              <wp:extent cx="643255" cy="345440"/>
              <wp:effectExtent l="0" t="0" r="0" b="16510"/>
              <wp:wrapNone/>
              <wp:docPr id="1706946641" name="Tekstboks 6"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7FD54457" w14:textId="33ABC860"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1232DA5" id="_x0000_t202" coordsize="21600,21600" o:spt="202" path="m,l,21600r21600,l21600,xe">
              <v:stroke joinstyle="miter"/>
              <v:path gradientshapeok="t" o:connecttype="rect"/>
            </v:shapetype>
            <v:shape id="Tekstboks 6" o:spid="_x0000_s1032" type="#_x0000_t202" alt="INTERN" style="position:absolute;margin-left:-.55pt;margin-top:0;width:50.65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jjf6BBQCAAAhBAAADgAAAAAAAAAAAAAAAAAuAgAAZHJzL2Uyb0RvYy54bWxQSwECLQAUAAYACAAA&#10;ACEAhYVn/d4AAAAEAQAADwAAAAAAAAAAAAAAAABuBAAAZHJzL2Rvd25yZXYueG1sUEsFBgAAAAAE&#10;AAQA8wAAAHkFAAAAAA==&#10;" filled="f" stroked="f">
              <v:textbox style="mso-fit-shape-to-text:t" inset="0,15pt,20pt,0">
                <w:txbxContent>
                  <w:p w14:paraId="7FD54457" w14:textId="33ABC860"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5D2F2B2C" w:rsidR="002A7040" w:rsidRDefault="00BA2283">
    <w:pPr>
      <w:pStyle w:val="Header"/>
    </w:pPr>
    <w:r>
      <w:rPr>
        <w:noProof/>
      </w:rPr>
      <mc:AlternateContent>
        <mc:Choice Requires="wps">
          <w:drawing>
            <wp:anchor distT="0" distB="0" distL="0" distR="0" simplePos="0" relativeHeight="251658241" behindDoc="0" locked="0" layoutInCell="1" allowOverlap="1" wp14:anchorId="212680FD" wp14:editId="2EBAE130">
              <wp:simplePos x="635" y="635"/>
              <wp:positionH relativeFrom="page">
                <wp:align>right</wp:align>
              </wp:positionH>
              <wp:positionV relativeFrom="page">
                <wp:align>top</wp:align>
              </wp:positionV>
              <wp:extent cx="643255" cy="345440"/>
              <wp:effectExtent l="0" t="0" r="0" b="16510"/>
              <wp:wrapNone/>
              <wp:docPr id="1296578045"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43255" cy="345440"/>
                      </a:xfrm>
                      <a:prstGeom prst="rect">
                        <a:avLst/>
                      </a:prstGeom>
                      <a:noFill/>
                      <a:ln>
                        <a:noFill/>
                      </a:ln>
                    </wps:spPr>
                    <wps:txbx>
                      <w:txbxContent>
                        <w:p w14:paraId="66FDD27C" w14:textId="3280CBEB"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12680FD" id="_x0000_t202" coordsize="21600,21600" o:spt="202" path="m,l,21600r21600,l21600,xe">
              <v:stroke joinstyle="miter"/>
              <v:path gradientshapeok="t" o:connecttype="rect"/>
            </v:shapetype>
            <v:shape id="Tekstboks 4" o:spid="_x0000_s1033" type="#_x0000_t202" alt="INTERN" style="position:absolute;margin-left:-.55pt;margin-top:0;width:50.65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" filled="f" stroked="f">
              <v:textbox style="mso-fit-shape-to-text:t" inset="0,15pt,20pt,0">
                <w:txbxContent>
                  <w:p w14:paraId="66FDD27C" w14:textId="3280CBEB" w:rsidR="00BA2283" w:rsidRPr="00BA2283" w:rsidRDefault="00BA2283" w:rsidP="00BA2283">
                    <w:pPr>
                      <w:rPr>
                        <w:rFonts w:ascii="Calibri" w:eastAsia="Calibri" w:hAnsi="Calibri" w:cs="Calibri"/>
                        <w:noProof/>
                        <w:color w:val="FFB200"/>
                        <w:sz w:val="20"/>
                        <w:szCs w:val="20"/>
                      </w:rPr>
                    </w:pPr>
                    <w:r w:rsidRPr="00BA2283">
                      <w:rPr>
                        <w:rFonts w:ascii="Calibri" w:eastAsia="Calibri" w:hAnsi="Calibri" w:cs="Calibri"/>
                        <w:noProof/>
                        <w:color w:val="FFB200"/>
                        <w:sz w:val="20"/>
                        <w:szCs w:val="20"/>
                      </w:rPr>
                      <w:t>INTERN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91C"/>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59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7787E"/>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5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543"/>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07DA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71F"/>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1D9"/>
    <w:rsid w:val="005E0FE8"/>
    <w:rsid w:val="005E1292"/>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5B99"/>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5B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7D3"/>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0FED"/>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87"/>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1A9A"/>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6B0"/>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308"/>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B4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283"/>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94B"/>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2D41"/>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6B95"/>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A8B04E3A-03B7-4823-B170-877F9B45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aliases w:val="Heading V,TF-Overskrift 1"/>
    <w:basedOn w:val="Normal"/>
    <w:next w:val="Normal"/>
    <w:link w:val="Heading1Char1"/>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TF-Overskrit 2"/>
    <w:basedOn w:val="Normal"/>
    <w:next w:val="Normal"/>
    <w:link w:val="Heading2Char1"/>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aliases w:val="H4"/>
    <w:basedOn w:val="Normal"/>
    <w:next w:val="Normal"/>
    <w:link w:val="Heading4Char1"/>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4676BF"/>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5323C9"/>
    <w:rPr>
      <w:rFonts w:ascii="Arial" w:eastAsia="Times New Roman" w:hAnsi="Arial" w:cs="Arial"/>
      <w:b/>
      <w:bCs/>
      <w:smallCaps/>
      <w:lang w:eastAsia="nb-NO"/>
    </w:rPr>
  </w:style>
  <w:style w:type="character" w:customStyle="1" w:styleId="Heading3Char1">
    <w:name w:val="Heading 3 Char1"/>
    <w:basedOn w:val="DefaultParagraphFont"/>
    <w:link w:val="Heading3"/>
    <w:rsid w:val="005323C9"/>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A956F7"/>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692FB398EDDB144AE113C756CCA77A7" ma:contentTypeVersion="3" ma:contentTypeDescription="Opprett et nytt dokument." ma:contentTypeScope="" ma:versionID="65adb47f126e9881a02f9493068e2506">
  <xsd:schema xmlns:xsd="http://www.w3.org/2001/XMLSchema" xmlns:xs="http://www.w3.org/2001/XMLSchema" xmlns:p="http://schemas.microsoft.com/office/2006/metadata/properties" xmlns:ns2="66b9d0a9-e96f-4820-9918-4515349d70e6" targetNamespace="http://schemas.microsoft.com/office/2006/metadata/properties" ma:root="true" ma:fieldsID="bfe374c37b77515fa3f0d3e25b0f13bc"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93C3-8E73-417B-81D4-4B64078EE269}"/>
</file>

<file path=customXml/itemProps2.xml><?xml version="1.0" encoding="utf-8"?>
<ds:datastoreItem xmlns:ds="http://schemas.openxmlformats.org/officeDocument/2006/customXml" ds:itemID="{324F142F-5B51-40D3-995F-7D2BA37FC88E}">
  <ds:schemaRefs>
    <ds:schemaRef ds:uri="http://schemas.microsoft.com/office/infopath/2007/PartnerControls"/>
    <ds:schemaRef ds:uri="http://purl.org/dc/elements/1.1/"/>
    <ds:schemaRef ds:uri="http://schemas.microsoft.com/office/2006/metadata/properties"/>
    <ds:schemaRef ds:uri="http://purl.org/dc/terms/"/>
    <ds:schemaRef ds:uri="8dee6967-f3ca-4412-803a-d26bbb508c88"/>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8868596-6762-4C7D-93BD-7F264BD2696A}">
  <ds:schemaRefs>
    <ds:schemaRef ds:uri="http://schemas.microsoft.com/sharepoint/v3/contenttype/forms"/>
  </ds:schemaRefs>
</ds:datastoreItem>
</file>

<file path=customXml/itemProps4.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49</TotalTime>
  <Pages>16</Pages>
  <Words>4089</Words>
  <Characters>24373</Characters>
  <Application>Microsoft Office Word</Application>
  <DocSecurity>0</DocSecurity>
  <Lines>696</Lines>
  <Paragraphs>351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Nordhaug, Eirik Stensby</cp:lastModifiedBy>
  <cp:revision>11</cp:revision>
  <dcterms:created xsi:type="dcterms:W3CDTF">2024-06-13T08:42:00Z</dcterms:created>
  <dcterms:modified xsi:type="dcterms:W3CDTF">2025-11-24T13:28:00Z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0x0101004692FB398EDDB144AE113C756CCA77A7</vt:lpwstr>
  </property>
  <property fmtid="{D5CDD505-2E9C-101B-9397-08002B2CF9AE}" pid="3" name="ClassificationContentMarkingHeaderShapeIds">
    <vt:lpwstr>74eed949,633d479a,438204a0,4d4835fd,667d5763,65bdf051</vt:lpwstr>
  </property>
  <property fmtid="{D5CDD505-2E9C-101B-9397-08002B2CF9AE}" pid="4" name="ClassificationContentMarkingHeaderFontProps">
    <vt:lpwstr>#ffb200,10,Calibri</vt:lpwstr>
  </property>
  <property fmtid="{D5CDD505-2E9C-101B-9397-08002B2CF9AE}" pid="5" name="ClassificationContentMarkingHeaderText">
    <vt:lpwstr>INTERN</vt:lpwstr>
  </property>
  <property fmtid="{D5CDD505-2E9C-101B-9397-08002B2CF9AE}" pid="6" name="Order">
    <vt:r8>12800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